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2D843" w14:textId="27205847" w:rsidR="00FE5280" w:rsidRPr="001209C2" w:rsidRDefault="001209C2" w:rsidP="00FE5280">
      <w:pPr>
        <w:rPr>
          <w:b/>
          <w:bCs/>
          <w:sz w:val="24"/>
          <w:szCs w:val="24"/>
        </w:rPr>
      </w:pPr>
      <w:r w:rsidRPr="001209C2">
        <w:rPr>
          <w:b/>
          <w:bCs/>
          <w:sz w:val="24"/>
          <w:szCs w:val="24"/>
        </w:rPr>
        <w:t xml:space="preserve">NATJEČAJ ZA ZASNIVANJE RADNOG ODNOSA NA RADNO MJESTO: </w:t>
      </w:r>
    </w:p>
    <w:p w14:paraId="7D6F85B0" w14:textId="5855BC57" w:rsidR="00FE5280" w:rsidRPr="001209C2" w:rsidRDefault="00A64109" w:rsidP="00FE5280">
      <w:pPr>
        <w:rPr>
          <w:b/>
          <w:bCs/>
          <w:sz w:val="24"/>
          <w:szCs w:val="24"/>
        </w:rPr>
      </w:pPr>
      <w:r w:rsidRPr="001209C2">
        <w:rPr>
          <w:b/>
          <w:bCs/>
          <w:sz w:val="24"/>
          <w:szCs w:val="24"/>
        </w:rPr>
        <w:t>VODITELJ NABAVE I ROBNO SKLADIŠNOG POSLOVANJA</w:t>
      </w:r>
      <w:r w:rsidR="00FE5280" w:rsidRPr="001209C2">
        <w:rPr>
          <w:b/>
          <w:bCs/>
          <w:sz w:val="24"/>
          <w:szCs w:val="24"/>
        </w:rPr>
        <w:t xml:space="preserve"> (M/Ž)</w:t>
      </w:r>
    </w:p>
    <w:p w14:paraId="3A689AD0" w14:textId="77777777" w:rsidR="00FE5280" w:rsidRPr="001209C2" w:rsidRDefault="00FE5280" w:rsidP="00FE5280">
      <w:pPr>
        <w:rPr>
          <w:b/>
          <w:bCs/>
          <w:sz w:val="24"/>
          <w:szCs w:val="24"/>
        </w:rPr>
      </w:pPr>
    </w:p>
    <w:p w14:paraId="5A07EA5D" w14:textId="77777777" w:rsidR="00FE5280" w:rsidRPr="001209C2" w:rsidRDefault="00FE5280" w:rsidP="00FE5280">
      <w:pPr>
        <w:rPr>
          <w:b/>
          <w:bCs/>
          <w:sz w:val="24"/>
          <w:szCs w:val="24"/>
        </w:rPr>
      </w:pPr>
      <w:r w:rsidRPr="001209C2">
        <w:rPr>
          <w:b/>
          <w:bCs/>
          <w:sz w:val="24"/>
          <w:szCs w:val="24"/>
        </w:rPr>
        <w:t>PRAVILA ZA TESTIRANJE</w:t>
      </w:r>
    </w:p>
    <w:p w14:paraId="7CB6D297" w14:textId="279A1357" w:rsidR="00FE5280" w:rsidRPr="001209C2" w:rsidRDefault="00FE5280" w:rsidP="00FE5280">
      <w:pPr>
        <w:rPr>
          <w:sz w:val="24"/>
          <w:szCs w:val="24"/>
        </w:rPr>
      </w:pPr>
      <w:r w:rsidRPr="001209C2">
        <w:rPr>
          <w:sz w:val="24"/>
          <w:szCs w:val="24"/>
        </w:rPr>
        <w:t>Mjesto</w:t>
      </w:r>
      <w:r w:rsidR="001209C2">
        <w:rPr>
          <w:sz w:val="24"/>
          <w:szCs w:val="24"/>
        </w:rPr>
        <w:t>, datum</w:t>
      </w:r>
      <w:r w:rsidRPr="001209C2">
        <w:rPr>
          <w:sz w:val="24"/>
          <w:szCs w:val="24"/>
        </w:rPr>
        <w:t xml:space="preserve"> i vrijeme testiranja  te ostale informacije u vezi </w:t>
      </w:r>
      <w:r w:rsidR="001209C2">
        <w:rPr>
          <w:sz w:val="24"/>
          <w:szCs w:val="24"/>
        </w:rPr>
        <w:t>s time</w:t>
      </w:r>
      <w:r w:rsidRPr="001209C2">
        <w:rPr>
          <w:sz w:val="24"/>
          <w:szCs w:val="24"/>
        </w:rPr>
        <w:t xml:space="preserve"> će se objaviti najkasnije pet dana prije dana određenog za testiranje na www. vatrogasci.zagreb.hr</w:t>
      </w:r>
    </w:p>
    <w:p w14:paraId="0CB9DEC6" w14:textId="77777777" w:rsidR="00FE5280" w:rsidRPr="001209C2" w:rsidRDefault="00FE5280" w:rsidP="00FE5280">
      <w:pPr>
        <w:rPr>
          <w:b/>
          <w:bCs/>
          <w:sz w:val="24"/>
          <w:szCs w:val="24"/>
        </w:rPr>
      </w:pPr>
    </w:p>
    <w:p w14:paraId="51A40568" w14:textId="77777777" w:rsidR="00FE5280" w:rsidRPr="001209C2" w:rsidRDefault="00FE5280" w:rsidP="00FE5280">
      <w:pPr>
        <w:rPr>
          <w:b/>
          <w:bCs/>
          <w:sz w:val="24"/>
          <w:szCs w:val="24"/>
        </w:rPr>
      </w:pPr>
      <w:r w:rsidRPr="001209C2">
        <w:rPr>
          <w:b/>
          <w:bCs/>
          <w:sz w:val="24"/>
          <w:szCs w:val="24"/>
        </w:rPr>
        <w:t>POPIS PRAVNIH IZVORA ZA PROVJERU ZNANJA</w:t>
      </w:r>
    </w:p>
    <w:p w14:paraId="5100725E" w14:textId="77777777" w:rsidR="00A64109" w:rsidRPr="001209C2" w:rsidRDefault="00A64109" w:rsidP="00A64109">
      <w:pPr>
        <w:pStyle w:val="box8384626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077" w:hanging="357"/>
        <w:textAlignment w:val="baseline"/>
        <w:rPr>
          <w:rFonts w:ascii="Calibri" w:hAnsi="Calibri" w:cs="Calibri"/>
          <w:color w:val="231F20"/>
        </w:rPr>
      </w:pPr>
      <w:r w:rsidRPr="001209C2">
        <w:rPr>
          <w:rFonts w:ascii="Calibri" w:hAnsi="Calibri" w:cs="Calibri"/>
          <w:lang w:eastAsia="ar-SA"/>
        </w:rPr>
        <w:t>Zakon o javnoj nabavi („Narodne novine“, br. 120/16. i 114/22.)</w:t>
      </w:r>
    </w:p>
    <w:p w14:paraId="193055B8" w14:textId="77777777" w:rsidR="00A64109" w:rsidRPr="001209C2" w:rsidRDefault="00A64109" w:rsidP="00A64109">
      <w:pPr>
        <w:numPr>
          <w:ilvl w:val="0"/>
          <w:numId w:val="3"/>
        </w:numPr>
        <w:suppressAutoHyphens/>
        <w:spacing w:after="0" w:line="240" w:lineRule="auto"/>
        <w:ind w:left="1077" w:hanging="357"/>
        <w:jc w:val="both"/>
        <w:rPr>
          <w:rFonts w:ascii="Calibri" w:hAnsi="Calibri" w:cs="Calibri"/>
          <w:sz w:val="24"/>
          <w:szCs w:val="24"/>
          <w:lang w:eastAsia="ar-SA"/>
        </w:rPr>
      </w:pPr>
      <w:r w:rsidRPr="001209C2">
        <w:rPr>
          <w:rFonts w:ascii="Calibri" w:hAnsi="Calibri" w:cs="Calibri"/>
          <w:sz w:val="24"/>
          <w:szCs w:val="24"/>
          <w:lang w:eastAsia="ar-SA"/>
        </w:rPr>
        <w:t>Pravilnik o dokumentaciji o nabavi te ponudi u postupcima javne nabave  („Narodne novine“, br. 65/17. i 75/20.)</w:t>
      </w:r>
    </w:p>
    <w:p w14:paraId="6E5537F3" w14:textId="77777777" w:rsidR="00A64109" w:rsidRPr="001209C2" w:rsidRDefault="00A64109" w:rsidP="00A64109">
      <w:pPr>
        <w:numPr>
          <w:ilvl w:val="0"/>
          <w:numId w:val="3"/>
        </w:numPr>
        <w:suppressAutoHyphens/>
        <w:spacing w:after="0" w:line="240" w:lineRule="auto"/>
        <w:ind w:left="1077" w:hanging="357"/>
        <w:jc w:val="both"/>
        <w:rPr>
          <w:rFonts w:ascii="Calibri" w:hAnsi="Calibri" w:cs="Calibri"/>
          <w:sz w:val="24"/>
          <w:szCs w:val="24"/>
          <w:lang w:eastAsia="ar-SA"/>
        </w:rPr>
      </w:pPr>
      <w:r w:rsidRPr="001209C2">
        <w:rPr>
          <w:rFonts w:ascii="Calibri" w:hAnsi="Calibri" w:cs="Calibri"/>
          <w:sz w:val="24"/>
          <w:szCs w:val="24"/>
          <w:lang w:eastAsia="ar-SA"/>
        </w:rPr>
        <w:t>Pravilnik o planu nabave, registru ugovora, prethodnom savjetovanju i analizi tržišta u javnoj nabavi („Narodne novine“, br. 101/17, 144/20. i 30/23.)</w:t>
      </w:r>
    </w:p>
    <w:p w14:paraId="565069C0" w14:textId="77777777" w:rsidR="00A64109" w:rsidRPr="001209C2" w:rsidRDefault="00A64109" w:rsidP="00A64109">
      <w:pPr>
        <w:numPr>
          <w:ilvl w:val="0"/>
          <w:numId w:val="3"/>
        </w:numPr>
        <w:suppressAutoHyphens/>
        <w:spacing w:after="0" w:line="240" w:lineRule="auto"/>
        <w:ind w:left="1077" w:hanging="357"/>
        <w:jc w:val="both"/>
        <w:rPr>
          <w:rFonts w:ascii="Calibri" w:hAnsi="Calibri" w:cs="Calibri"/>
          <w:sz w:val="24"/>
          <w:szCs w:val="24"/>
          <w:lang w:eastAsia="ar-SA"/>
        </w:rPr>
      </w:pPr>
      <w:r w:rsidRPr="001209C2">
        <w:rPr>
          <w:rFonts w:ascii="Calibri" w:hAnsi="Calibri" w:cs="Calibri"/>
          <w:sz w:val="24"/>
          <w:szCs w:val="24"/>
          <w:lang w:eastAsia="ar-SA"/>
        </w:rPr>
        <w:t>Zakon o proračunu („Narodne novine“, br. 144/21)</w:t>
      </w:r>
    </w:p>
    <w:p w14:paraId="65F5C9FB" w14:textId="77777777" w:rsidR="00A64109" w:rsidRPr="001209C2" w:rsidRDefault="00A64109" w:rsidP="00A64109">
      <w:pPr>
        <w:numPr>
          <w:ilvl w:val="0"/>
          <w:numId w:val="3"/>
        </w:numPr>
        <w:suppressAutoHyphens/>
        <w:spacing w:after="0" w:line="240" w:lineRule="auto"/>
        <w:ind w:left="1077" w:hanging="357"/>
        <w:jc w:val="both"/>
        <w:rPr>
          <w:rFonts w:ascii="Calibri" w:hAnsi="Calibri" w:cs="Calibri"/>
          <w:sz w:val="24"/>
          <w:szCs w:val="24"/>
          <w:lang w:eastAsia="ar-SA"/>
        </w:rPr>
      </w:pPr>
      <w:r w:rsidRPr="001209C2">
        <w:rPr>
          <w:rFonts w:ascii="Calibri" w:hAnsi="Calibri" w:cs="Calibri"/>
          <w:sz w:val="24"/>
          <w:szCs w:val="24"/>
          <w:lang w:eastAsia="ar-SA"/>
        </w:rPr>
        <w:t>Pravilnik o proračunskom računovodstvu i računskom planu („Narodne novine“, br. 158/23. i 154/24.)</w:t>
      </w:r>
    </w:p>
    <w:p w14:paraId="21529D38" w14:textId="77777777" w:rsidR="00A64109" w:rsidRPr="001209C2" w:rsidRDefault="00A64109" w:rsidP="00A6410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18440F68" w14:textId="77777777" w:rsidR="00FE5280" w:rsidRPr="001209C2" w:rsidRDefault="00FE5280" w:rsidP="00FE5280">
      <w:pPr>
        <w:rPr>
          <w:b/>
          <w:bCs/>
          <w:sz w:val="24"/>
          <w:szCs w:val="24"/>
        </w:rPr>
      </w:pPr>
      <w:r w:rsidRPr="001209C2">
        <w:rPr>
          <w:b/>
          <w:bCs/>
          <w:sz w:val="24"/>
          <w:szCs w:val="24"/>
        </w:rPr>
        <w:t>OPIS POSLOVA</w:t>
      </w:r>
    </w:p>
    <w:p w14:paraId="50AE3A4F" w14:textId="77777777" w:rsidR="00A64109" w:rsidRPr="001209C2" w:rsidRDefault="00A64109" w:rsidP="00A6410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209C2">
        <w:rPr>
          <w:rFonts w:ascii="Calibri" w:hAnsi="Calibri" w:cs="Calibri"/>
          <w:sz w:val="24"/>
          <w:szCs w:val="24"/>
        </w:rPr>
        <w:t xml:space="preserve">organizira, koordinira i provodi poslove u vezi s nabavom </w:t>
      </w:r>
    </w:p>
    <w:p w14:paraId="46FFD917" w14:textId="77777777" w:rsidR="00A64109" w:rsidRPr="001209C2" w:rsidRDefault="00A64109" w:rsidP="00A6410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1209C2">
        <w:rPr>
          <w:rFonts w:ascii="Calibri" w:hAnsi="Calibri" w:cs="Calibri"/>
          <w:sz w:val="24"/>
          <w:szCs w:val="24"/>
        </w:rPr>
        <w:t>odgovara za pravovremeno i točno izvršenje poslova nabave</w:t>
      </w:r>
    </w:p>
    <w:p w14:paraId="603832E0" w14:textId="77777777" w:rsidR="00A64109" w:rsidRPr="001209C2" w:rsidRDefault="00A64109" w:rsidP="00A6410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1209C2">
        <w:rPr>
          <w:rFonts w:ascii="Calibri" w:hAnsi="Calibri" w:cs="Calibri"/>
          <w:sz w:val="24"/>
          <w:szCs w:val="24"/>
        </w:rPr>
        <w:t>rukovodi i organizira rad u skladištu</w:t>
      </w:r>
    </w:p>
    <w:p w14:paraId="6704AE50" w14:textId="77777777" w:rsidR="00A64109" w:rsidRPr="001209C2" w:rsidRDefault="00A64109" w:rsidP="00A6410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209C2">
        <w:rPr>
          <w:rFonts w:ascii="Calibri" w:hAnsi="Calibri" w:cs="Calibri"/>
          <w:sz w:val="24"/>
          <w:szCs w:val="24"/>
        </w:rPr>
        <w:t xml:space="preserve">prema potrebi sudjeluje u povjerenstvima za nabavu </w:t>
      </w:r>
    </w:p>
    <w:p w14:paraId="39A02554" w14:textId="77777777" w:rsidR="00A64109" w:rsidRPr="001209C2" w:rsidRDefault="00A64109" w:rsidP="00A6410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209C2">
        <w:rPr>
          <w:rFonts w:ascii="Calibri" w:hAnsi="Calibri" w:cs="Calibri"/>
          <w:sz w:val="24"/>
          <w:szCs w:val="24"/>
        </w:rPr>
        <w:t>sudjeluje u izradi i provođenju plana nabave te kontrolira i prati njegovo izvršenje</w:t>
      </w:r>
    </w:p>
    <w:p w14:paraId="4FC4E16E" w14:textId="77777777" w:rsidR="00A64109" w:rsidRPr="001209C2" w:rsidRDefault="00A64109" w:rsidP="00A6410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209C2">
        <w:rPr>
          <w:rFonts w:ascii="Calibri" w:hAnsi="Calibri" w:cs="Calibri"/>
          <w:sz w:val="24"/>
          <w:szCs w:val="24"/>
        </w:rPr>
        <w:t>obavlja sve administrativno-tehničke poslove za povjerenstva u provođenju postupka javne nabave</w:t>
      </w:r>
    </w:p>
    <w:p w14:paraId="4F09119A" w14:textId="77777777" w:rsidR="00A64109" w:rsidRPr="001209C2" w:rsidRDefault="00A64109" w:rsidP="00A6410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209C2">
        <w:rPr>
          <w:rFonts w:ascii="Calibri" w:hAnsi="Calibri" w:cs="Calibri"/>
          <w:sz w:val="24"/>
          <w:szCs w:val="24"/>
        </w:rPr>
        <w:t>neposredno obavlja poslove nabave</w:t>
      </w:r>
    </w:p>
    <w:p w14:paraId="29F51637" w14:textId="629916B2" w:rsidR="00A64109" w:rsidRPr="001209C2" w:rsidRDefault="00A64109" w:rsidP="00A64109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1209C2">
        <w:rPr>
          <w:rFonts w:ascii="Calibri" w:hAnsi="Calibri" w:cs="Calibri"/>
          <w:sz w:val="24"/>
          <w:szCs w:val="24"/>
        </w:rPr>
        <w:t>izrađuje izvješća iz svog djelokruga rada</w:t>
      </w:r>
    </w:p>
    <w:p w14:paraId="3A620A95" w14:textId="77777777" w:rsidR="00A64109" w:rsidRPr="001209C2" w:rsidRDefault="00A64109" w:rsidP="00A64109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4C55E3F4" w14:textId="77777777" w:rsidR="00FE5280" w:rsidRPr="001209C2" w:rsidRDefault="00FE5280" w:rsidP="00FE5280">
      <w:pPr>
        <w:rPr>
          <w:b/>
          <w:bCs/>
          <w:sz w:val="24"/>
          <w:szCs w:val="24"/>
        </w:rPr>
      </w:pPr>
    </w:p>
    <w:p w14:paraId="1616F184" w14:textId="77777777" w:rsidR="00FE5280" w:rsidRPr="001209C2" w:rsidRDefault="00FE5280" w:rsidP="00FE5280">
      <w:pPr>
        <w:rPr>
          <w:b/>
          <w:bCs/>
          <w:sz w:val="24"/>
          <w:szCs w:val="24"/>
        </w:rPr>
      </w:pPr>
      <w:r w:rsidRPr="001209C2">
        <w:rPr>
          <w:b/>
          <w:bCs/>
          <w:sz w:val="24"/>
          <w:szCs w:val="24"/>
        </w:rPr>
        <w:t>OČEKIVANA PLAĆA</w:t>
      </w:r>
    </w:p>
    <w:p w14:paraId="093C21AF" w14:textId="195D761B" w:rsidR="00FE5280" w:rsidRPr="001209C2" w:rsidRDefault="00FE5280" w:rsidP="00FE5280">
      <w:pPr>
        <w:rPr>
          <w:sz w:val="24"/>
          <w:szCs w:val="24"/>
        </w:rPr>
      </w:pPr>
      <w:r w:rsidRPr="001209C2">
        <w:rPr>
          <w:sz w:val="24"/>
          <w:szCs w:val="24"/>
        </w:rPr>
        <w:t xml:space="preserve">U skladu s važećim kolektivnim ugovorom za zaposlene u Javnoj vatrogasnoj postrojbi grada Zagreba (Službeni glasnik grada Zagreba 40/22, 12/23, 4/24, 32/24, 1/25.i 2/25.)  očekivana bruto </w:t>
      </w:r>
      <w:r w:rsidR="001A06C5" w:rsidRPr="001209C2">
        <w:rPr>
          <w:sz w:val="24"/>
          <w:szCs w:val="24"/>
        </w:rPr>
        <w:t xml:space="preserve">plaća </w:t>
      </w:r>
      <w:r w:rsidRPr="001209C2">
        <w:rPr>
          <w:sz w:val="24"/>
          <w:szCs w:val="24"/>
        </w:rPr>
        <w:t>iznosi 3.100 EUR (za pet godina staža).</w:t>
      </w:r>
    </w:p>
    <w:p w14:paraId="76B0C357" w14:textId="77777777" w:rsidR="00FE5280" w:rsidRPr="001209C2" w:rsidRDefault="00FE5280" w:rsidP="004D427F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sectPr w:rsidR="00FE5280" w:rsidRPr="001209C2" w:rsidSect="00982C4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02550"/>
    <w:multiLevelType w:val="hybridMultilevel"/>
    <w:tmpl w:val="4392BE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76768"/>
    <w:multiLevelType w:val="hybridMultilevel"/>
    <w:tmpl w:val="8F261486"/>
    <w:lvl w:ilvl="0" w:tplc="51AA6288">
      <w:numFmt w:val="bullet"/>
      <w:lvlText w:val="˗"/>
      <w:lvlJc w:val="left"/>
      <w:pPr>
        <w:ind w:left="720" w:hanging="360"/>
      </w:pPr>
      <w:rPr>
        <w:rFonts w:ascii="Calibri" w:eastAsia="Arial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04351D"/>
    <w:multiLevelType w:val="hybridMultilevel"/>
    <w:tmpl w:val="8FF87F4E"/>
    <w:lvl w:ilvl="0" w:tplc="2508F256">
      <w:start w:val="6"/>
      <w:numFmt w:val="bullet"/>
      <w:lvlText w:val="-"/>
      <w:lvlJc w:val="left"/>
      <w:pPr>
        <w:ind w:left="996" w:hanging="360"/>
      </w:pPr>
      <w:rPr>
        <w:rFonts w:ascii="Bookman Old Style" w:eastAsia="Times New Roman" w:hAnsi="Bookman Old Style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" w15:restartNumberingAfterBreak="0">
    <w:nsid w:val="629A0C32"/>
    <w:multiLevelType w:val="hybridMultilevel"/>
    <w:tmpl w:val="26EC8E4C"/>
    <w:lvl w:ilvl="0" w:tplc="51AA6288">
      <w:numFmt w:val="bullet"/>
      <w:lvlText w:val="˗"/>
      <w:lvlJc w:val="left"/>
      <w:pPr>
        <w:ind w:left="720" w:hanging="360"/>
      </w:pPr>
      <w:rPr>
        <w:rFonts w:ascii="Calibri" w:eastAsia="Arial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E11BCE"/>
    <w:multiLevelType w:val="hybridMultilevel"/>
    <w:tmpl w:val="AD262D14"/>
    <w:lvl w:ilvl="0" w:tplc="51AA6288">
      <w:numFmt w:val="bullet"/>
      <w:lvlText w:val="˗"/>
      <w:lvlJc w:val="left"/>
      <w:pPr>
        <w:ind w:left="720" w:hanging="360"/>
      </w:pPr>
      <w:rPr>
        <w:rFonts w:ascii="Calibri" w:eastAsia="Arial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537849">
    <w:abstractNumId w:val="0"/>
  </w:num>
  <w:num w:numId="2" w16cid:durableId="968248165">
    <w:abstractNumId w:val="3"/>
  </w:num>
  <w:num w:numId="3" w16cid:durableId="1242956371">
    <w:abstractNumId w:val="2"/>
  </w:num>
  <w:num w:numId="4" w16cid:durableId="430856612">
    <w:abstractNumId w:val="1"/>
  </w:num>
  <w:num w:numId="5" w16cid:durableId="6493314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1C"/>
    <w:rsid w:val="001209C2"/>
    <w:rsid w:val="001464B0"/>
    <w:rsid w:val="001A06C5"/>
    <w:rsid w:val="001C399F"/>
    <w:rsid w:val="00362940"/>
    <w:rsid w:val="00422444"/>
    <w:rsid w:val="00462266"/>
    <w:rsid w:val="004D427F"/>
    <w:rsid w:val="00715F1D"/>
    <w:rsid w:val="0077183A"/>
    <w:rsid w:val="007A201C"/>
    <w:rsid w:val="00872738"/>
    <w:rsid w:val="00982C47"/>
    <w:rsid w:val="00A64109"/>
    <w:rsid w:val="00BD530D"/>
    <w:rsid w:val="00F90FD7"/>
    <w:rsid w:val="00FE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468F"/>
  <w15:chartTrackingRefBased/>
  <w15:docId w15:val="{FDCEE4BC-FC1D-41CC-89CE-1ABEDE914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A20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A2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7A201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7A20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7A201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7A20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7A20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7A20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7A20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7A2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A2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7A201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7A201C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7A201C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7A201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7A201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7A201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7A201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7A20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7A2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7A20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7A20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A2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7A201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7A201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7A201C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7A2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7A201C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7A201C"/>
    <w:rPr>
      <w:b/>
      <w:bCs/>
      <w:smallCaps/>
      <w:color w:val="2F5496" w:themeColor="accent1" w:themeShade="BF"/>
      <w:spacing w:val="5"/>
    </w:rPr>
  </w:style>
  <w:style w:type="paragraph" w:customStyle="1" w:styleId="box8384626">
    <w:name w:val="box_8384626"/>
    <w:basedOn w:val="Normal"/>
    <w:rsid w:val="0046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Kadrovska služba</dc:creator>
  <cp:keywords/>
  <dc:description/>
  <cp:lastModifiedBy>Kadrovska služba</cp:lastModifiedBy>
  <cp:revision>6</cp:revision>
  <dcterms:created xsi:type="dcterms:W3CDTF">2025-02-03T19:03:00Z</dcterms:created>
  <dcterms:modified xsi:type="dcterms:W3CDTF">2025-02-06T13:16:00Z</dcterms:modified>
</cp:coreProperties>
</file>